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536AD" w14:textId="138792F6" w:rsidR="00482D29" w:rsidRPr="00482D29" w:rsidRDefault="00585206" w:rsidP="00482D29">
      <w:pPr>
        <w:rPr>
          <w:rFonts w:ascii="Aptos Narrow" w:eastAsia="Times New Roman" w:hAnsi="Aptos Narrow" w:cs="Times New Roman"/>
          <w:b/>
          <w:b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b/>
          <w:bCs/>
          <w:color w:val="000000"/>
          <w:kern w:val="0"/>
          <w:lang w:eastAsia="en-GB"/>
          <w14:ligatures w14:val="none"/>
        </w:rPr>
        <w:t>TITLE</w:t>
      </w:r>
    </w:p>
    <w:p w14:paraId="075F5C60" w14:textId="3787FBF6" w:rsidR="00482D29" w:rsidRDefault="00585206" w:rsidP="00482D29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Author(s) name and affiliation</w:t>
      </w:r>
      <w:r w:rsidR="008B21D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: </w:t>
      </w:r>
    </w:p>
    <w:p w14:paraId="5E75718A" w14:textId="5A91A6F4" w:rsidR="00DE3764" w:rsidRPr="00DE3764" w:rsidRDefault="00DE3764" w:rsidP="00482D29">
      <w:pPr>
        <w:rPr>
          <w:rFonts w:ascii="Aptos Narrow" w:eastAsia="Times New Roman" w:hAnsi="Aptos Narrow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E3764">
        <w:rPr>
          <w:rFonts w:ascii="Aptos Narrow" w:eastAsia="Times New Roman" w:hAnsi="Aptos Narrow" w:cs="Times New Roman"/>
          <w:color w:val="000000"/>
          <w:kern w:val="0"/>
          <w:sz w:val="18"/>
          <w:szCs w:val="18"/>
          <w:lang w:eastAsia="en-GB"/>
          <w14:ligatures w14:val="none"/>
        </w:rPr>
        <w:t>e.g.:</w:t>
      </w:r>
      <w:r>
        <w:rPr>
          <w:rFonts w:ascii="Aptos Narrow" w:eastAsia="Times New Roman" w:hAnsi="Aptos Narrow" w:cs="Times New Roman"/>
          <w:color w:val="000000"/>
          <w:kern w:val="0"/>
          <w:sz w:val="18"/>
          <w:szCs w:val="18"/>
          <w:lang w:eastAsia="en-GB"/>
          <w14:ligatures w14:val="none"/>
        </w:rPr>
        <w:t xml:space="preserve"> </w:t>
      </w:r>
      <w:r w:rsidRPr="00DE3764">
        <w:rPr>
          <w:rFonts w:ascii="Aptos Narrow" w:eastAsia="Times New Roman" w:hAnsi="Aptos Narrow" w:cs="Times New Roman"/>
          <w:color w:val="000000"/>
          <w:kern w:val="0"/>
          <w:sz w:val="18"/>
          <w:szCs w:val="18"/>
          <w:lang w:eastAsia="en-GB"/>
          <w14:ligatures w14:val="none"/>
        </w:rPr>
        <w:t xml:space="preserve">Doe, John. University of Life, </w:t>
      </w:r>
      <w:r>
        <w:rPr>
          <w:rFonts w:ascii="Aptos Narrow" w:eastAsia="Times New Roman" w:hAnsi="Aptos Narrow" w:cs="Times New Roman"/>
          <w:color w:val="000000"/>
          <w:kern w:val="0"/>
          <w:sz w:val="18"/>
          <w:szCs w:val="18"/>
          <w:lang w:eastAsia="en-GB"/>
          <w14:ligatures w14:val="none"/>
        </w:rPr>
        <w:t xml:space="preserve">Country. </w:t>
      </w:r>
    </w:p>
    <w:p w14:paraId="306E51CA" w14:textId="77777777" w:rsidR="00585206" w:rsidRDefault="00585206" w:rsidP="00482D29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6E3F6FFC" w14:textId="3E6749CA" w:rsidR="00482D29" w:rsidRDefault="00DE3764" w:rsidP="00482D29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Contribution Type: </w:t>
      </w:r>
    </w:p>
    <w:p w14:paraId="015C3B34" w14:textId="77777777" w:rsidR="00482D29" w:rsidRDefault="00482D29" w:rsidP="00482D29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568867A0" w14:textId="444A6DC2" w:rsidR="00A728A5" w:rsidRDefault="00A728A5" w:rsidP="00482D29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Online or Virtual</w:t>
      </w:r>
      <w:r w:rsidR="002C7EC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(only for practice or research paper)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:</w:t>
      </w:r>
    </w:p>
    <w:p w14:paraId="67F0B4FE" w14:textId="77777777" w:rsidR="008B21D8" w:rsidRPr="00482D29" w:rsidRDefault="008B21D8" w:rsidP="00482D29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706773F6" w14:textId="419AC95E" w:rsidR="00482D29" w:rsidRDefault="00482D29" w:rsidP="00482D29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Keywords: </w:t>
      </w:r>
    </w:p>
    <w:p w14:paraId="24396B6D" w14:textId="77777777" w:rsidR="00482D29" w:rsidRPr="00482D29" w:rsidRDefault="00482D29" w:rsidP="00482D29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4BD8A133" w14:textId="47AA2348" w:rsidR="00482D29" w:rsidRPr="00482D29" w:rsidRDefault="00482D29" w:rsidP="00482D29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482D2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Thematic Track</w:t>
      </w:r>
      <w:r w:rsidR="00585206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(s): </w:t>
      </w:r>
      <w:r w:rsidRPr="00482D2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</w:p>
    <w:p w14:paraId="50ACEC88" w14:textId="08E35711" w:rsidR="00482D29" w:rsidRDefault="00473C4E" w:rsidP="00482D29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1.</w:t>
      </w:r>
    </w:p>
    <w:p w14:paraId="749FF9DE" w14:textId="73B32D58" w:rsidR="00473C4E" w:rsidRDefault="00473C4E" w:rsidP="00482D29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2.</w:t>
      </w:r>
    </w:p>
    <w:p w14:paraId="6D98EC47" w14:textId="77777777" w:rsidR="00473C4E" w:rsidRPr="00482D29" w:rsidRDefault="00473C4E" w:rsidP="00482D29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14FAF06E" w14:textId="2AFCC2CE" w:rsidR="00482D29" w:rsidRDefault="00585206" w:rsidP="00482D29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Abstract</w:t>
      </w:r>
      <w:r w:rsidR="00EC3631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/Description</w:t>
      </w:r>
      <w:r w:rsidR="00C37DA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(max 250 words)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:</w:t>
      </w:r>
    </w:p>
    <w:p w14:paraId="2FD29694" w14:textId="01C2DEBE" w:rsidR="003A64BF" w:rsidRDefault="003A64BF" w:rsidP="003A64BF">
      <w:pPr>
        <w:rPr>
          <w:rFonts w:ascii="Aptos Narrow" w:eastAsia="Times New Roman" w:hAnsi="Aptos Narrow" w:cs="Times New Roman"/>
          <w:color w:val="000000"/>
          <w:kern w:val="0"/>
          <w:sz w:val="18"/>
          <w:szCs w:val="18"/>
          <w:lang w:val="en-US"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sz w:val="18"/>
          <w:szCs w:val="18"/>
          <w:lang w:val="en-US" w:eastAsia="en-GB"/>
          <w14:ligatures w14:val="none"/>
        </w:rPr>
        <w:t>Important for performances: Provide a program note style description of the performance + works(s) and composer(s), if applicable.</w:t>
      </w:r>
      <w:r w:rsidR="00E97639">
        <w:rPr>
          <w:rFonts w:ascii="Aptos Narrow" w:eastAsia="Times New Roman" w:hAnsi="Aptos Narrow" w:cs="Times New Roman"/>
          <w:color w:val="000000"/>
          <w:kern w:val="0"/>
          <w:sz w:val="18"/>
          <w:szCs w:val="18"/>
          <w:lang w:val="en-US" w:eastAsia="en-GB"/>
          <w14:ligatures w14:val="none"/>
        </w:rPr>
        <w:t xml:space="preserve"> See next page for an example (from ICDS6).</w:t>
      </w:r>
    </w:p>
    <w:p w14:paraId="76D04937" w14:textId="77777777" w:rsidR="003A64BF" w:rsidRPr="00174825" w:rsidRDefault="003A64BF" w:rsidP="003A64BF">
      <w:pPr>
        <w:rPr>
          <w:rFonts w:ascii="Aptos Narrow" w:eastAsia="Times New Roman" w:hAnsi="Aptos Narrow" w:cs="Times New Roman"/>
          <w:color w:val="000000"/>
          <w:kern w:val="0"/>
          <w:sz w:val="18"/>
          <w:szCs w:val="18"/>
          <w:lang w:eastAsia="en-GB"/>
          <w14:ligatures w14:val="none"/>
        </w:rPr>
      </w:pPr>
    </w:p>
    <w:p w14:paraId="084E0F1C" w14:textId="77777777" w:rsidR="00585206" w:rsidRDefault="00585206" w:rsidP="00482D29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0947541C" w14:textId="4E73D8F0" w:rsidR="00DE3764" w:rsidRDefault="00DE3764" w:rsidP="00482D29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Requirements:</w:t>
      </w:r>
    </w:p>
    <w:p w14:paraId="036475E6" w14:textId="723E656B" w:rsidR="00174825" w:rsidRPr="00174825" w:rsidRDefault="00174825" w:rsidP="00482D29">
      <w:pPr>
        <w:rPr>
          <w:rFonts w:ascii="Aptos Narrow" w:eastAsia="Times New Roman" w:hAnsi="Aptos Narrow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174825">
        <w:rPr>
          <w:rFonts w:ascii="Aptos Narrow" w:eastAsia="Times New Roman" w:hAnsi="Aptos Narrow" w:cs="Times New Roman"/>
          <w:color w:val="000000"/>
          <w:kern w:val="0"/>
          <w:sz w:val="18"/>
          <w:szCs w:val="18"/>
          <w:lang w:val="en-US" w:eastAsia="en-GB"/>
          <w14:ligatures w14:val="none"/>
        </w:rPr>
        <w:t>e.g. audiovisual equipment, spaces, instruments</w:t>
      </w:r>
    </w:p>
    <w:p w14:paraId="5B1FB22C" w14:textId="77777777" w:rsidR="00E671EC" w:rsidRDefault="00E671EC"/>
    <w:p w14:paraId="0C9DB87D" w14:textId="444D5C36" w:rsidR="009F0612" w:rsidRDefault="009F0612">
      <w:r>
        <w:t>Do yo need a piano?  Yes/no</w:t>
      </w:r>
    </w:p>
    <w:p w14:paraId="4056473E" w14:textId="77777777" w:rsidR="009F0612" w:rsidRDefault="009F0612"/>
    <w:p w14:paraId="4C69AA08" w14:textId="1363F2A4" w:rsidR="00585206" w:rsidRDefault="00585206">
      <w:r>
        <w:t>Author</w:t>
      </w:r>
      <w:r w:rsidR="00DE3764">
        <w:t>(s)</w:t>
      </w:r>
      <w:r>
        <w:t xml:space="preserve"> </w:t>
      </w:r>
      <w:r w:rsidR="00DE3764">
        <w:t>biography (75 words per author)</w:t>
      </w:r>
    </w:p>
    <w:p w14:paraId="39CB261C" w14:textId="1CEBC3B2" w:rsidR="00632356" w:rsidRDefault="00BA570C">
      <w:pPr>
        <w:rPr>
          <w:rFonts w:asciiTheme="majorHAnsi" w:hAnsiTheme="majorHAnsi"/>
          <w:sz w:val="18"/>
          <w:szCs w:val="18"/>
          <w:lang w:val="en-US"/>
        </w:rPr>
      </w:pPr>
      <w:r w:rsidRPr="00BA570C">
        <w:rPr>
          <w:rFonts w:asciiTheme="majorHAnsi" w:hAnsiTheme="majorHAnsi"/>
          <w:sz w:val="18"/>
          <w:szCs w:val="18"/>
          <w:lang w:val="en-US"/>
        </w:rPr>
        <w:t>Please write in the third person and in prose, i.e.</w:t>
      </w:r>
      <w:r>
        <w:rPr>
          <w:rFonts w:asciiTheme="majorHAnsi" w:hAnsiTheme="majorHAnsi"/>
          <w:sz w:val="18"/>
          <w:szCs w:val="18"/>
          <w:lang w:val="en-US"/>
        </w:rPr>
        <w:t>,</w:t>
      </w:r>
      <w:r w:rsidRPr="00BA570C">
        <w:rPr>
          <w:rFonts w:asciiTheme="majorHAnsi" w:hAnsiTheme="majorHAnsi"/>
          <w:sz w:val="18"/>
          <w:szCs w:val="18"/>
          <w:lang w:val="en-US"/>
        </w:rPr>
        <w:t xml:space="preserve"> this </w:t>
      </w:r>
      <w:r w:rsidRPr="00BA570C">
        <w:rPr>
          <w:rFonts w:asciiTheme="majorHAnsi" w:hAnsiTheme="majorHAnsi"/>
          <w:iCs/>
          <w:sz w:val="18"/>
          <w:szCs w:val="18"/>
          <w:lang w:val="en-US"/>
        </w:rPr>
        <w:t>must</w:t>
      </w:r>
      <w:r w:rsidRPr="00BA570C">
        <w:rPr>
          <w:rFonts w:asciiTheme="majorHAnsi" w:hAnsiTheme="majorHAnsi"/>
          <w:i/>
          <w:sz w:val="18"/>
          <w:szCs w:val="18"/>
          <w:lang w:val="en-US"/>
        </w:rPr>
        <w:t xml:space="preserve"> not</w:t>
      </w:r>
      <w:r w:rsidRPr="00BA570C">
        <w:rPr>
          <w:rFonts w:asciiTheme="majorHAnsi" w:hAnsiTheme="majorHAnsi"/>
          <w:sz w:val="18"/>
          <w:szCs w:val="18"/>
          <w:lang w:val="en-US"/>
        </w:rPr>
        <w:t xml:space="preserve"> be a list of appointments. Put the </w:t>
      </w:r>
      <w:r w:rsidRPr="00BA570C">
        <w:rPr>
          <w:rFonts w:asciiTheme="majorHAnsi" w:hAnsiTheme="majorHAnsi"/>
          <w:b/>
          <w:sz w:val="18"/>
          <w:szCs w:val="18"/>
          <w:lang w:val="en-US"/>
        </w:rPr>
        <w:t>name of presenter</w:t>
      </w:r>
      <w:r w:rsidRPr="00BA570C">
        <w:rPr>
          <w:rFonts w:asciiTheme="majorHAnsi" w:hAnsiTheme="majorHAnsi"/>
          <w:sz w:val="18"/>
          <w:szCs w:val="18"/>
          <w:lang w:val="en-US"/>
        </w:rPr>
        <w:t xml:space="preserve"> in bold.</w:t>
      </w:r>
    </w:p>
    <w:p w14:paraId="76E7BBAA" w14:textId="77777777" w:rsidR="004009EE" w:rsidRDefault="004009EE">
      <w:pPr>
        <w:rPr>
          <w:rFonts w:asciiTheme="majorHAnsi" w:hAnsiTheme="majorHAnsi"/>
          <w:sz w:val="18"/>
          <w:szCs w:val="18"/>
          <w:lang w:val="en-US"/>
        </w:rPr>
      </w:pPr>
    </w:p>
    <w:p w14:paraId="33174DC3" w14:textId="6794A2D9" w:rsidR="004009EE" w:rsidRPr="00314DFE" w:rsidRDefault="004009EE" w:rsidP="004009EE">
      <w:pPr>
        <w:rPr>
          <w:rFonts w:asciiTheme="majorHAnsi" w:hAnsiTheme="majorHAnsi"/>
          <w:sz w:val="22"/>
          <w:szCs w:val="22"/>
        </w:rPr>
      </w:pPr>
      <w:r w:rsidRPr="00AE2329">
        <w:rPr>
          <w:rFonts w:asciiTheme="majorHAnsi" w:hAnsiTheme="majorHAnsi"/>
          <w:sz w:val="22"/>
          <w:szCs w:val="22"/>
          <w:highlight w:val="yellow"/>
        </w:rPr>
        <w:t>PLEASE NAME EACH WORD DOCUMENT IN THIS WAY</w:t>
      </w:r>
      <w:r w:rsidRPr="003803DA">
        <w:rPr>
          <w:rFonts w:asciiTheme="majorHAnsi" w:hAnsiTheme="majorHAnsi"/>
          <w:sz w:val="22"/>
          <w:szCs w:val="22"/>
        </w:rPr>
        <w:t xml:space="preserve">: </w:t>
      </w:r>
      <w:r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ContributionNumber_LastName</w:t>
      </w:r>
      <w:r w:rsidRPr="003803DA">
        <w:rPr>
          <w:rFonts w:asciiTheme="majorHAnsi" w:hAnsiTheme="majorHAnsi"/>
          <w:sz w:val="22"/>
          <w:szCs w:val="22"/>
        </w:rPr>
        <w:t>_</w:t>
      </w:r>
      <w:r>
        <w:rPr>
          <w:rFonts w:asciiTheme="majorHAnsi" w:hAnsiTheme="majorHAnsi"/>
          <w:sz w:val="22"/>
          <w:szCs w:val="22"/>
        </w:rPr>
        <w:t>T</w:t>
      </w:r>
      <w:r w:rsidRPr="003803DA">
        <w:rPr>
          <w:rFonts w:asciiTheme="majorHAnsi" w:hAnsiTheme="majorHAnsi"/>
          <w:sz w:val="22"/>
          <w:szCs w:val="22"/>
        </w:rPr>
        <w:t xml:space="preserve">ypeof presentation.doc </w:t>
      </w:r>
      <w:r>
        <w:rPr>
          <w:rFonts w:asciiTheme="majorHAnsi" w:hAnsiTheme="majorHAnsi"/>
          <w:sz w:val="22"/>
          <w:szCs w:val="22"/>
        </w:rPr>
        <w:t xml:space="preserve">. </w:t>
      </w:r>
      <w:r>
        <w:rPr>
          <w:rFonts w:asciiTheme="majorHAnsi" w:hAnsiTheme="majorHAnsi"/>
          <w:sz w:val="22"/>
          <w:szCs w:val="22"/>
        </w:rPr>
        <w:t>e.g.</w:t>
      </w:r>
      <w:r>
        <w:rPr>
          <w:rFonts w:asciiTheme="majorHAnsi" w:hAnsiTheme="majorHAnsi"/>
          <w:sz w:val="22"/>
          <w:szCs w:val="22"/>
        </w:rPr>
        <w:t>,</w:t>
      </w:r>
      <w:r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007_Bond</w:t>
      </w:r>
      <w:r>
        <w:rPr>
          <w:rFonts w:asciiTheme="majorHAnsi" w:hAnsiTheme="majorHAnsi"/>
          <w:sz w:val="22"/>
          <w:szCs w:val="22"/>
        </w:rPr>
        <w:t>_workshop.doc</w:t>
      </w:r>
      <w:r w:rsidR="008D69F0">
        <w:rPr>
          <w:rFonts w:asciiTheme="majorHAnsi" w:hAnsiTheme="majorHAnsi"/>
          <w:sz w:val="22"/>
          <w:szCs w:val="22"/>
        </w:rPr>
        <w:t>x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1BBF42D5" w14:textId="312516C8" w:rsidR="00632356" w:rsidRDefault="00632356">
      <w:pPr>
        <w:rPr>
          <w:rFonts w:asciiTheme="majorHAnsi" w:hAnsiTheme="majorHAnsi"/>
          <w:sz w:val="18"/>
          <w:szCs w:val="18"/>
          <w:lang w:val="en-US"/>
        </w:rPr>
      </w:pPr>
      <w:r>
        <w:rPr>
          <w:rFonts w:asciiTheme="majorHAnsi" w:hAnsiTheme="majorHAnsi"/>
          <w:sz w:val="18"/>
          <w:szCs w:val="18"/>
          <w:lang w:val="en-US"/>
        </w:rPr>
        <w:br w:type="page"/>
      </w:r>
    </w:p>
    <w:p w14:paraId="573B6703" w14:textId="136ED4C7" w:rsidR="00BA570C" w:rsidRPr="00BA570C" w:rsidRDefault="004C5893">
      <w:pPr>
        <w:rPr>
          <w:sz w:val="18"/>
          <w:szCs w:val="18"/>
        </w:rPr>
      </w:pPr>
      <w:r w:rsidRPr="004C5893">
        <w:rPr>
          <w:sz w:val="18"/>
          <w:szCs w:val="18"/>
        </w:rPr>
        <w:lastRenderedPageBreak/>
        <w:drawing>
          <wp:inline distT="0" distB="0" distL="0" distR="0" wp14:anchorId="1DE599E1" wp14:editId="12D15D45">
            <wp:extent cx="5731510" cy="5690235"/>
            <wp:effectExtent l="0" t="0" r="0" b="0"/>
            <wp:docPr id="9834442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44423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9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570C" w:rsidRPr="00BA5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4E"/>
    <w:rsid w:val="000F33EC"/>
    <w:rsid w:val="00174825"/>
    <w:rsid w:val="002236A8"/>
    <w:rsid w:val="002C7EC3"/>
    <w:rsid w:val="003A64BF"/>
    <w:rsid w:val="004009EE"/>
    <w:rsid w:val="00473C4E"/>
    <w:rsid w:val="00482D29"/>
    <w:rsid w:val="004B6AC9"/>
    <w:rsid w:val="004C5893"/>
    <w:rsid w:val="00533A04"/>
    <w:rsid w:val="00585206"/>
    <w:rsid w:val="005E7A7C"/>
    <w:rsid w:val="0062297C"/>
    <w:rsid w:val="00632356"/>
    <w:rsid w:val="008B21D8"/>
    <w:rsid w:val="008D69F0"/>
    <w:rsid w:val="008F3C4E"/>
    <w:rsid w:val="00990C3A"/>
    <w:rsid w:val="009A0932"/>
    <w:rsid w:val="009F0612"/>
    <w:rsid w:val="00A728A5"/>
    <w:rsid w:val="00AF7FFC"/>
    <w:rsid w:val="00BA570C"/>
    <w:rsid w:val="00C0008B"/>
    <w:rsid w:val="00C37DAD"/>
    <w:rsid w:val="00CE0DA6"/>
    <w:rsid w:val="00DE3764"/>
    <w:rsid w:val="00E671EC"/>
    <w:rsid w:val="00E97639"/>
    <w:rsid w:val="00EC3631"/>
    <w:rsid w:val="00F25756"/>
    <w:rsid w:val="00F34563"/>
    <w:rsid w:val="00F4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DDA6B7"/>
  <w15:chartTrackingRefBased/>
  <w15:docId w15:val="{2821E3A4-AD6F-A048-A2FC-D8538E2A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3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C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C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C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C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C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C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C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C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C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C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C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C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C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C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C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3C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3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C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3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3C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3C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3C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3C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C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C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3C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NIJS</dc:creator>
  <cp:keywords/>
  <dc:description/>
  <cp:lastModifiedBy>Luc NIJS</cp:lastModifiedBy>
  <cp:revision>2</cp:revision>
  <dcterms:created xsi:type="dcterms:W3CDTF">2025-02-18T13:01:00Z</dcterms:created>
  <dcterms:modified xsi:type="dcterms:W3CDTF">2025-02-18T13:01:00Z</dcterms:modified>
</cp:coreProperties>
</file>